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43D04" w14:textId="77777777" w:rsidR="00340A6E" w:rsidRDefault="00340A6E" w:rsidP="00340A6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ЦИЯ</w:t>
      </w:r>
    </w:p>
    <w:p w14:paraId="27B5A729" w14:textId="77777777" w:rsidR="00340A6E" w:rsidRDefault="00340A6E" w:rsidP="00340A6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КАРТАЛИНСКОГО МУНИЦИПАЛЬНОГО РАЙОНА</w:t>
      </w:r>
    </w:p>
    <w:p w14:paraId="20A69CE9" w14:textId="2296CD3D" w:rsidR="00340A6E" w:rsidRDefault="00340A6E" w:rsidP="00340A6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ПОСТАНОВЛЕНИЕ</w:t>
      </w:r>
    </w:p>
    <w:p w14:paraId="0E4C62FF" w14:textId="77777777" w:rsidR="00340A6E" w:rsidRPr="00340A6E" w:rsidRDefault="00340A6E" w:rsidP="00340A6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32DE4E9E" w14:textId="77777777" w:rsidR="00340A6E" w:rsidRDefault="00340A6E" w:rsidP="00340A6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57AD12D" w14:textId="047A1587" w:rsidR="00340A6E" w:rsidRDefault="00340A6E" w:rsidP="00340A6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31.10.2025 года № 92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</w:t>
      </w:r>
    </w:p>
    <w:p w14:paraId="26563E02" w14:textId="77777777" w:rsidR="00340A6E" w:rsidRPr="00340A6E" w:rsidRDefault="00340A6E" w:rsidP="00340A6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43129EF" w14:textId="77777777" w:rsidR="00A37C61" w:rsidRDefault="00A37C61" w:rsidP="00495A8C">
      <w:pPr>
        <w:spacing w:after="0" w:line="240" w:lineRule="auto"/>
        <w:ind w:right="25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7D285AB0" w14:textId="7A5F367C" w:rsidR="00D449FC" w:rsidRPr="00D449FC" w:rsidRDefault="00567256" w:rsidP="00495A8C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2BFF1C" w14:textId="51BCCDA1" w:rsidR="00567256" w:rsidRDefault="003262BA" w:rsidP="00495A8C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02E6A1AD" w14:textId="532981A3" w:rsidR="00D449FC" w:rsidRPr="00D449FC" w:rsidRDefault="00D449FC" w:rsidP="00495A8C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14:paraId="64D52EC8" w14:textId="0764D2B9" w:rsidR="00D449FC" w:rsidRDefault="00D449FC" w:rsidP="00495A8C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</w:t>
      </w:r>
      <w:r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16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а № 1442</w:t>
      </w:r>
    </w:p>
    <w:p w14:paraId="41F4BEDA" w14:textId="77777777" w:rsidR="00A37C61" w:rsidRPr="00D449FC" w:rsidRDefault="00A37C61" w:rsidP="00495A8C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08CB1" w14:textId="77777777" w:rsidR="00D449FC" w:rsidRPr="00D449FC" w:rsidRDefault="00D449FC" w:rsidP="00495A8C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25192" w14:textId="654A7B26" w:rsidR="00567256" w:rsidRPr="00567256" w:rsidRDefault="00567256" w:rsidP="00A37C6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Карталинского муниципального района </w:t>
      </w:r>
      <w:r w:rsidR="00A37C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ОСТАНОВЛЯЕТ:</w:t>
      </w:r>
    </w:p>
    <w:p w14:paraId="60901DC3" w14:textId="0D83D1B0" w:rsidR="00567256" w:rsidRPr="00567256" w:rsidRDefault="00567256" w:rsidP="00495A8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муниципальную программу «Реконструкция и ремонт образовательных организаций Карталинского муниципального района на 2024-2026 годы», утвержденную постановлением администрации Карталинского муниципального района от 29.12.2023 года №</w:t>
      </w:r>
      <w:r w:rsidR="0051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1442 «Об утверждении муниципальной программы «Реконструкция и ремонт образовательных организаций Карталинского муниципального района на 2024 -2026 годы»</w:t>
      </w:r>
      <w:r w:rsidR="0051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23.04.2024 года № 538, от 15.07.2024 года № 866, от </w:t>
      </w:r>
      <w:r w:rsidR="00967C58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967C58">
        <w:rPr>
          <w:rFonts w:ascii="Times New Roman" w:eastAsia="Times New Roman" w:hAnsi="Times New Roman" w:cs="Times New Roman"/>
          <w:sz w:val="28"/>
          <w:szCs w:val="28"/>
          <w:lang w:eastAsia="ru-RU"/>
        </w:rPr>
        <w:t>1307</w:t>
      </w:r>
      <w:r w:rsidR="00C966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28.12.2024</w:t>
      </w:r>
      <w:r w:rsidR="0042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9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1627</w:t>
      </w:r>
      <w:r w:rsidR="004253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11.08.2025 года № 652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именуется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следующие изменения:</w:t>
      </w:r>
    </w:p>
    <w:p w14:paraId="13D2A5DF" w14:textId="705370F2" w:rsidR="00567256" w:rsidRPr="00567256" w:rsidRDefault="00567256" w:rsidP="00495A8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паспорте указанной Программы строку «Объем и источники финансирования Программы» читать в новой редакции: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567256" w:rsidRPr="00567256" w14:paraId="35C2BC2A" w14:textId="77777777" w:rsidTr="001D524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2224C" w14:textId="77777777" w:rsidR="00567256" w:rsidRPr="00567256" w:rsidRDefault="00567256" w:rsidP="00495A8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 и источники финансирования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7FA0" w14:textId="77777777" w:rsidR="00567256" w:rsidRPr="00567256" w:rsidRDefault="00567256" w:rsidP="00495A8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федерального, областного и местного бюджетов.</w:t>
            </w:r>
          </w:p>
          <w:p w14:paraId="7BDED192" w14:textId="5F4A1426" w:rsidR="00567256" w:rsidRPr="00567256" w:rsidRDefault="00567256" w:rsidP="00495A8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Программы в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D5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2024-2026 годы составит </w:t>
            </w:r>
            <w:r w:rsidR="00C71F91">
              <w:rPr>
                <w:rFonts w:ascii="Times New Roman" w:eastAsia="Times New Roman" w:hAnsi="Times New Roman" w:cs="Times New Roman"/>
                <w:sz w:val="28"/>
                <w:szCs w:val="28"/>
              </w:rPr>
              <w:t>38114,14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 федеральный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рублей, областной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рублей, местный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C71F91">
              <w:rPr>
                <w:rFonts w:ascii="Times New Roman" w:eastAsia="Times New Roman" w:hAnsi="Times New Roman" w:cs="Times New Roman"/>
                <w:sz w:val="28"/>
                <w:szCs w:val="28"/>
              </w:rPr>
              <w:t>38114,14</w:t>
            </w:r>
            <w:r w:rsidR="00C96629"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  <w:p w14:paraId="2E1AD3F0" w14:textId="77777777" w:rsidR="00567256" w:rsidRPr="00567256" w:rsidRDefault="00567256" w:rsidP="00495A8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56416871" w14:textId="77777777" w:rsidR="00567256" w:rsidRPr="00567256" w:rsidRDefault="00567256" w:rsidP="00495A8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год:</w:t>
            </w:r>
          </w:p>
          <w:p w14:paraId="2650911E" w14:textId="0095C4ED" w:rsidR="00567256" w:rsidRPr="00567256" w:rsidRDefault="00567256" w:rsidP="00495A8C">
            <w:pPr>
              <w:tabs>
                <w:tab w:val="left" w:pos="0"/>
              </w:tabs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7BDBEC1C" w14:textId="141A23F2" w:rsidR="00567256" w:rsidRPr="00567256" w:rsidRDefault="00567256" w:rsidP="00495A8C">
            <w:pPr>
              <w:tabs>
                <w:tab w:val="left" w:pos="0"/>
              </w:tabs>
              <w:ind w:firstLine="6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0,00 тыс. рублей;</w:t>
            </w:r>
          </w:p>
          <w:p w14:paraId="3EFDE190" w14:textId="31591396" w:rsidR="00567256" w:rsidRPr="00567256" w:rsidRDefault="00495A8C" w:rsidP="00495A8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567256"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967C58">
              <w:rPr>
                <w:rFonts w:ascii="Times New Roman" w:eastAsia="Times New Roman" w:hAnsi="Times New Roman" w:cs="Times New Roman"/>
                <w:sz w:val="28"/>
                <w:szCs w:val="28"/>
              </w:rPr>
              <w:t>22467</w:t>
            </w:r>
            <w:r w:rsidR="00567256"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67C5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567256"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рублей;</w:t>
            </w:r>
          </w:p>
          <w:p w14:paraId="2CC320AA" w14:textId="77777777" w:rsidR="00567256" w:rsidRPr="00567256" w:rsidRDefault="00567256" w:rsidP="00495A8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год:</w:t>
            </w:r>
          </w:p>
          <w:p w14:paraId="54C8DAF2" w14:textId="5BD920E9" w:rsidR="00567256" w:rsidRPr="00567256" w:rsidRDefault="00567256" w:rsidP="00495A8C">
            <w:pPr>
              <w:tabs>
                <w:tab w:val="left" w:pos="0"/>
              </w:tabs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388450CE" w14:textId="1159EB80" w:rsidR="00567256" w:rsidRPr="00567256" w:rsidRDefault="00567256" w:rsidP="00495A8C">
            <w:pPr>
              <w:tabs>
                <w:tab w:val="left" w:pos="0"/>
              </w:tabs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471CAEF9" w14:textId="626A190C" w:rsidR="00567256" w:rsidRPr="00567256" w:rsidRDefault="00495A8C" w:rsidP="00495A8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567256"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C71F91">
              <w:rPr>
                <w:rFonts w:ascii="Times New Roman" w:eastAsia="Times New Roman" w:hAnsi="Times New Roman" w:cs="Times New Roman"/>
                <w:sz w:val="28"/>
                <w:szCs w:val="28"/>
              </w:rPr>
              <w:t>12146</w:t>
            </w:r>
            <w:r w:rsidR="00C9662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71F9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567256"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5B5A56" w14:textId="77777777" w:rsidR="00495A8C" w:rsidRDefault="00567256" w:rsidP="00495A8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год:</w:t>
            </w:r>
          </w:p>
          <w:p w14:paraId="4550F535" w14:textId="548870C7" w:rsidR="00567256" w:rsidRPr="00567256" w:rsidRDefault="00567256" w:rsidP="00495A8C">
            <w:pPr>
              <w:tabs>
                <w:tab w:val="left" w:pos="0"/>
              </w:tabs>
              <w:ind w:firstLine="6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</w:t>
            </w:r>
          </w:p>
          <w:p w14:paraId="4DDBD96E" w14:textId="0A97217A" w:rsidR="00567256" w:rsidRPr="00567256" w:rsidRDefault="00567256" w:rsidP="00495A8C">
            <w:pPr>
              <w:tabs>
                <w:tab w:val="left" w:pos="0"/>
              </w:tabs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27F32442" w14:textId="4CB2092E" w:rsidR="00567256" w:rsidRPr="00567256" w:rsidRDefault="00567256" w:rsidP="00495A8C">
            <w:pPr>
              <w:tabs>
                <w:tab w:val="left" w:pos="0"/>
              </w:tabs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  <w:r w:rsidR="0049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F56BF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567256">
              <w:rPr>
                <w:rFonts w:ascii="Times New Roman" w:eastAsia="Times New Roman" w:hAnsi="Times New Roman" w:cs="Times New Roman"/>
                <w:sz w:val="28"/>
                <w:szCs w:val="28"/>
              </w:rPr>
              <w:t>00,00 тыс. рублей</w:t>
            </w:r>
            <w:r w:rsidR="0051624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3240C93" w14:textId="752C98FA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56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2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 14 главы </w:t>
      </w:r>
      <w:r w:rsidRPr="005672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 читать в новой редакции</w:t>
      </w:r>
      <w:r w:rsidR="00495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9031216" w14:textId="6EAC0C10" w:rsidR="00567256" w:rsidRPr="00567256" w:rsidRDefault="00567256" w:rsidP="001D524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 Общий объем финансирования на 2024-2026 гг. составит </w:t>
      </w:r>
      <w:r w:rsidR="00C71F91">
        <w:rPr>
          <w:rFonts w:ascii="Times New Roman" w:eastAsia="Times New Roman" w:hAnsi="Times New Roman" w:cs="Times New Roman"/>
          <w:sz w:val="28"/>
          <w:szCs w:val="28"/>
          <w:lang w:eastAsia="ru-RU"/>
        </w:rPr>
        <w:t>38114,14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федеральный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рублей, областной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рублей, местный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71F91">
        <w:rPr>
          <w:rFonts w:ascii="Times New Roman" w:eastAsia="Times New Roman" w:hAnsi="Times New Roman" w:cs="Times New Roman"/>
          <w:sz w:val="28"/>
          <w:szCs w:val="28"/>
        </w:rPr>
        <w:t>38114,14</w:t>
      </w:r>
      <w:r w:rsidR="00C96629" w:rsidRPr="00567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25D98FB1" w14:textId="77777777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14:paraId="266A3E89" w14:textId="77777777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год:</w:t>
      </w:r>
    </w:p>
    <w:p w14:paraId="54EDE150" w14:textId="7B980520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рублей;</w:t>
      </w:r>
    </w:p>
    <w:p w14:paraId="44E9A835" w14:textId="4263AFC7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рублей;</w:t>
      </w:r>
    </w:p>
    <w:p w14:paraId="52E6D38B" w14:textId="2B7CB844" w:rsidR="00567256" w:rsidRPr="00567256" w:rsidRDefault="00567256" w:rsidP="00A37C61">
      <w:pPr>
        <w:tabs>
          <w:tab w:val="left" w:pos="709"/>
        </w:tabs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67C58">
        <w:rPr>
          <w:rFonts w:ascii="Times New Roman" w:eastAsia="Times New Roman" w:hAnsi="Times New Roman" w:cs="Times New Roman"/>
          <w:sz w:val="28"/>
          <w:szCs w:val="28"/>
          <w:lang w:eastAsia="ru-RU"/>
        </w:rPr>
        <w:t>22467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7C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рублей.</w:t>
      </w:r>
    </w:p>
    <w:p w14:paraId="7C4E509C" w14:textId="77777777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год:</w:t>
      </w:r>
    </w:p>
    <w:p w14:paraId="63777E0F" w14:textId="4B768AC3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рублей;</w:t>
      </w:r>
    </w:p>
    <w:p w14:paraId="7A2BFC5B" w14:textId="399B050E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рублей;</w:t>
      </w:r>
    </w:p>
    <w:p w14:paraId="047D3961" w14:textId="443D8ED6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71F91">
        <w:rPr>
          <w:rFonts w:ascii="Times New Roman" w:eastAsia="Times New Roman" w:hAnsi="Times New Roman" w:cs="Times New Roman"/>
          <w:sz w:val="28"/>
          <w:szCs w:val="28"/>
          <w:lang w:eastAsia="ru-RU"/>
        </w:rPr>
        <w:t>12146,34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530EFDB4" w14:textId="77777777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год:</w:t>
      </w:r>
    </w:p>
    <w:p w14:paraId="0127B677" w14:textId="475F2936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рублей;</w:t>
      </w:r>
    </w:p>
    <w:p w14:paraId="6B8F9F10" w14:textId="1AF495C6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рублей;</w:t>
      </w:r>
    </w:p>
    <w:p w14:paraId="39A986D6" w14:textId="655D0E4E" w:rsidR="00495A8C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D254B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00,00 тыс. рублей</w:t>
      </w:r>
      <w:r w:rsidR="0051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62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AEECAD" w14:textId="5ED89920" w:rsidR="00567256" w:rsidRPr="00567256" w:rsidRDefault="00567256" w:rsidP="00495A8C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 к указанной Программе изложить в новой редакции (прилагается).</w:t>
      </w:r>
    </w:p>
    <w:p w14:paraId="3EBA9C9D" w14:textId="03930A0B" w:rsidR="00567256" w:rsidRPr="00567256" w:rsidRDefault="00567256" w:rsidP="00495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1816FEDE" w14:textId="58D676A4" w:rsidR="00567256" w:rsidRDefault="00567256" w:rsidP="00495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36924580" w14:textId="77777777" w:rsidR="00340A6E" w:rsidRPr="00340A6E" w:rsidRDefault="00340A6E" w:rsidP="00495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3C373B" w14:textId="77777777" w:rsidR="00567256" w:rsidRPr="00567256" w:rsidRDefault="00567256" w:rsidP="00567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69F92" w14:textId="77777777" w:rsidR="00567256" w:rsidRPr="00567256" w:rsidRDefault="00567256" w:rsidP="00567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Карталинского </w:t>
      </w:r>
    </w:p>
    <w:p w14:paraId="55B480E0" w14:textId="49714028" w:rsidR="00567256" w:rsidRDefault="00567256" w:rsidP="0056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49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18B71095" w14:textId="4203D3A2" w:rsidR="00495A8C" w:rsidRDefault="00495A8C" w:rsidP="0056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ACDD6" w14:textId="1017585F" w:rsidR="00495A8C" w:rsidRDefault="00495A8C" w:rsidP="0056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5EEE1" w14:textId="7ACA1AAE" w:rsidR="00495A8C" w:rsidRDefault="00495A8C" w:rsidP="0056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E8976" w14:textId="499C3E45" w:rsidR="00495A8C" w:rsidRDefault="00495A8C" w:rsidP="0056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DC512" w14:textId="4D4DFB83" w:rsidR="00495A8C" w:rsidRDefault="00495A8C" w:rsidP="0056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69E5E" w14:textId="4FE64474" w:rsidR="00495A8C" w:rsidRDefault="00495A8C" w:rsidP="0056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CFAD8" w14:textId="6B900F1A" w:rsidR="00495A8C" w:rsidRDefault="00495A8C" w:rsidP="0056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AE473" w14:textId="77777777" w:rsidR="001D5245" w:rsidRDefault="001D5245" w:rsidP="001D52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6EB46" w14:textId="77777777" w:rsidR="001D5245" w:rsidRDefault="001D5245" w:rsidP="001D52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3335E" w14:textId="77777777" w:rsidR="00695B86" w:rsidRDefault="00695B86">
      <w:pPr>
        <w:sectPr w:rsidR="00695B86" w:rsidSect="00A37C61">
          <w:headerReference w:type="default" r:id="rId7"/>
          <w:pgSz w:w="11906" w:h="16838"/>
          <w:pgMar w:top="1134" w:right="851" w:bottom="1134" w:left="1701" w:header="567" w:footer="567" w:gutter="0"/>
          <w:cols w:space="720"/>
          <w:titlePg/>
          <w:docGrid w:linePitch="299"/>
        </w:sectPr>
      </w:pPr>
    </w:p>
    <w:p w14:paraId="10B68E5E" w14:textId="0D5CE03A" w:rsidR="00695B86" w:rsidRDefault="00695B86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1D4DD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95A8C">
        <w:rPr>
          <w:rFonts w:ascii="Times New Roman" w:hAnsi="Times New Roman" w:cs="Times New Roman"/>
          <w:sz w:val="28"/>
          <w:szCs w:val="28"/>
        </w:rPr>
        <w:t>РИЛОЖЕНИЕ</w:t>
      </w:r>
      <w:r w:rsidRPr="001D4DD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680714F" w14:textId="77777777" w:rsidR="00695B86" w:rsidRDefault="00695B86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362623C1" w14:textId="77777777" w:rsidR="00495A8C" w:rsidRDefault="00695B86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«Реконструкция и ремонт</w:t>
      </w:r>
    </w:p>
    <w:p w14:paraId="75A96B35" w14:textId="017FC0E6" w:rsidR="00495A8C" w:rsidRDefault="00695B86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="00495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</w:p>
    <w:p w14:paraId="5492975F" w14:textId="1D17DB73" w:rsidR="00495A8C" w:rsidRDefault="00695B86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5C9E0994" w14:textId="3677433B" w:rsidR="00695B86" w:rsidRDefault="00695B86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495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2024-2026 годы»</w:t>
      </w:r>
    </w:p>
    <w:p w14:paraId="185B09C6" w14:textId="63D11E3D" w:rsidR="00495A8C" w:rsidRDefault="00495A8C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</w:t>
      </w:r>
      <w:r w:rsidR="00A37C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инистрации</w:t>
      </w:r>
    </w:p>
    <w:p w14:paraId="3A2E00B0" w14:textId="688206FD" w:rsidR="00495A8C" w:rsidRDefault="00495A8C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F530946" w14:textId="2073DAFC" w:rsidR="00A37C61" w:rsidRDefault="00A37C61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138DA">
        <w:rPr>
          <w:rFonts w:ascii="Times New Roman" w:hAnsi="Times New Roman" w:cs="Times New Roman"/>
          <w:sz w:val="28"/>
          <w:szCs w:val="28"/>
        </w:rPr>
        <w:t>31.10.</w:t>
      </w:r>
      <w:r>
        <w:rPr>
          <w:rFonts w:ascii="Times New Roman" w:hAnsi="Times New Roman" w:cs="Times New Roman"/>
          <w:sz w:val="28"/>
          <w:szCs w:val="28"/>
        </w:rPr>
        <w:t>2025 года №</w:t>
      </w:r>
      <w:r w:rsidR="001138DA">
        <w:rPr>
          <w:rFonts w:ascii="Times New Roman" w:hAnsi="Times New Roman" w:cs="Times New Roman"/>
          <w:sz w:val="28"/>
          <w:szCs w:val="28"/>
        </w:rPr>
        <w:t xml:space="preserve"> 922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6A6AB5" w14:textId="77777777" w:rsidR="00A37C61" w:rsidRPr="00A37C61" w:rsidRDefault="00A37C61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0"/>
          <w:szCs w:val="20"/>
        </w:rPr>
      </w:pPr>
    </w:p>
    <w:p w14:paraId="3E382FF1" w14:textId="0C93F5CA" w:rsidR="00495A8C" w:rsidRDefault="00495A8C" w:rsidP="00A37C61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</w:p>
    <w:p w14:paraId="35E24B68" w14:textId="77777777" w:rsidR="00695B86" w:rsidRDefault="00695B86" w:rsidP="00A37C61">
      <w:pPr>
        <w:spacing w:after="0" w:line="240" w:lineRule="auto"/>
        <w:ind w:firstLine="9214"/>
        <w:jc w:val="right"/>
        <w:rPr>
          <w:rFonts w:ascii="Times New Roman" w:hAnsi="Times New Roman" w:cs="Times New Roman"/>
          <w:sz w:val="28"/>
          <w:szCs w:val="28"/>
        </w:rPr>
      </w:pPr>
    </w:p>
    <w:p w14:paraId="4573AA0D" w14:textId="77777777" w:rsidR="00695B86" w:rsidRDefault="00695B86" w:rsidP="00695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14:paraId="014F8354" w14:textId="77777777" w:rsidR="00695B86" w:rsidRDefault="00695B86" w:rsidP="00695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«Реконструкция и ремонт образовательных организаций</w:t>
      </w:r>
    </w:p>
    <w:p w14:paraId="626DCF62" w14:textId="40B4C975" w:rsidR="00695B86" w:rsidRDefault="00695B86" w:rsidP="00695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 на 2024-2026 годы»</w:t>
      </w:r>
    </w:p>
    <w:p w14:paraId="72A167CA" w14:textId="3517ABDE" w:rsidR="00495A8C" w:rsidRDefault="00495A8C" w:rsidP="00695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29244F" w14:textId="77777777" w:rsidR="00495A8C" w:rsidRDefault="00495A8C" w:rsidP="00695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446" w:type="dxa"/>
        <w:tblLayout w:type="fixed"/>
        <w:tblLook w:val="04A0" w:firstRow="1" w:lastRow="0" w:firstColumn="1" w:lastColumn="0" w:noHBand="0" w:noVBand="1"/>
      </w:tblPr>
      <w:tblGrid>
        <w:gridCol w:w="513"/>
        <w:gridCol w:w="1666"/>
        <w:gridCol w:w="3032"/>
        <w:gridCol w:w="851"/>
        <w:gridCol w:w="992"/>
        <w:gridCol w:w="1134"/>
        <w:gridCol w:w="992"/>
        <w:gridCol w:w="1276"/>
        <w:gridCol w:w="1276"/>
        <w:gridCol w:w="1134"/>
        <w:gridCol w:w="1163"/>
        <w:gridCol w:w="1417"/>
      </w:tblGrid>
      <w:tr w:rsidR="00695B86" w:rsidRPr="00A37C61" w14:paraId="4E658DC2" w14:textId="77777777" w:rsidTr="00A37C61">
        <w:trPr>
          <w:trHeight w:val="1300"/>
        </w:trPr>
        <w:tc>
          <w:tcPr>
            <w:tcW w:w="513" w:type="dxa"/>
            <w:vMerge w:val="restart"/>
          </w:tcPr>
          <w:p w14:paraId="29B9C057" w14:textId="77777777" w:rsidR="00695B86" w:rsidRPr="00A37C61" w:rsidRDefault="00695B86" w:rsidP="00A37C61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666" w:type="dxa"/>
            <w:vMerge w:val="restart"/>
          </w:tcPr>
          <w:p w14:paraId="56149176" w14:textId="63BF8E05" w:rsidR="00695B86" w:rsidRPr="00A37C61" w:rsidRDefault="00695B86" w:rsidP="00A37C61">
            <w:pPr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ный исполнитель, соисполнитель</w:t>
            </w:r>
          </w:p>
        </w:tc>
        <w:tc>
          <w:tcPr>
            <w:tcW w:w="3032" w:type="dxa"/>
            <w:vMerge w:val="restart"/>
          </w:tcPr>
          <w:p w14:paraId="6E1D3D1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14:paraId="72BEC59F" w14:textId="4C875F1A" w:rsidR="00695B86" w:rsidRPr="00A37C61" w:rsidRDefault="00695B86" w:rsidP="00A37C61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ница измере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6" w:type="dxa"/>
            <w:gridSpan w:val="2"/>
          </w:tcPr>
          <w:p w14:paraId="1BB04C3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Значение результатов мероприятий муниципальной программы</w:t>
            </w:r>
          </w:p>
        </w:tc>
        <w:tc>
          <w:tcPr>
            <w:tcW w:w="7258" w:type="dxa"/>
            <w:gridSpan w:val="6"/>
          </w:tcPr>
          <w:p w14:paraId="5569942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 тыс. рублей, в т.ч.</w:t>
            </w:r>
          </w:p>
        </w:tc>
      </w:tr>
      <w:tr w:rsidR="00695B86" w:rsidRPr="00A37C61" w14:paraId="12567B5B" w14:textId="77777777" w:rsidTr="001D5245">
        <w:trPr>
          <w:trHeight w:val="1239"/>
        </w:trPr>
        <w:tc>
          <w:tcPr>
            <w:tcW w:w="513" w:type="dxa"/>
            <w:vMerge/>
          </w:tcPr>
          <w:p w14:paraId="28FC336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6E4CCDC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137F69E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0F246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F36611" w14:textId="0A93232D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Год реали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134" w:type="dxa"/>
          </w:tcPr>
          <w:p w14:paraId="019F894C" w14:textId="3C321B05" w:rsidR="00695B86" w:rsidRPr="00A37C61" w:rsidRDefault="00695B86" w:rsidP="00A37C61">
            <w:pPr>
              <w:ind w:right="-108"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Значение резуль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тата</w:t>
            </w:r>
          </w:p>
        </w:tc>
        <w:tc>
          <w:tcPr>
            <w:tcW w:w="992" w:type="dxa"/>
          </w:tcPr>
          <w:p w14:paraId="6062EA65" w14:textId="4DF086C9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Год реали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276" w:type="dxa"/>
          </w:tcPr>
          <w:p w14:paraId="4DC710F7" w14:textId="74E5C5DF" w:rsidR="00695B86" w:rsidRPr="00A37C61" w:rsidRDefault="00695B86" w:rsidP="00A37C6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276" w:type="dxa"/>
          </w:tcPr>
          <w:p w14:paraId="68E2A4BA" w14:textId="77777777" w:rsidR="00695B86" w:rsidRPr="00A37C61" w:rsidRDefault="00695B86" w:rsidP="00A37C61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59D65AF8" w14:textId="77777777" w:rsidR="00695B86" w:rsidRPr="00A37C61" w:rsidRDefault="00695B86" w:rsidP="00A37C61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14:paraId="0F6CCF69" w14:textId="72FAC79D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жетные средства</w:t>
            </w:r>
          </w:p>
        </w:tc>
        <w:tc>
          <w:tcPr>
            <w:tcW w:w="1417" w:type="dxa"/>
          </w:tcPr>
          <w:p w14:paraId="5C5DB786" w14:textId="773D077A" w:rsidR="00695B86" w:rsidRPr="00A37C61" w:rsidRDefault="00A37C61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</w:tr>
      <w:tr w:rsidR="00695B86" w:rsidRPr="00A37C61" w14:paraId="60460947" w14:textId="77777777" w:rsidTr="00857CE2">
        <w:trPr>
          <w:trHeight w:val="211"/>
        </w:trPr>
        <w:tc>
          <w:tcPr>
            <w:tcW w:w="15446" w:type="dxa"/>
            <w:gridSpan w:val="12"/>
          </w:tcPr>
          <w:p w14:paraId="1AC70636" w14:textId="77777777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A37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. Проведение текущего ремонта образовательных организаций</w:t>
            </w:r>
          </w:p>
        </w:tc>
      </w:tr>
      <w:tr w:rsidR="00695B86" w:rsidRPr="00A37C61" w14:paraId="580CACD0" w14:textId="77777777" w:rsidTr="001D5245">
        <w:tc>
          <w:tcPr>
            <w:tcW w:w="513" w:type="dxa"/>
            <w:vMerge w:val="restart"/>
          </w:tcPr>
          <w:p w14:paraId="79DEC37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6" w:type="dxa"/>
            <w:vMerge w:val="restart"/>
          </w:tcPr>
          <w:p w14:paraId="71FD311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032" w:type="dxa"/>
            <w:vMerge w:val="restart"/>
          </w:tcPr>
          <w:p w14:paraId="195184F2" w14:textId="77777777" w:rsidR="00695B86" w:rsidRPr="00A37C61" w:rsidRDefault="00695B86" w:rsidP="0056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для проведения текущего ремонта образовательных организаций</w:t>
            </w:r>
          </w:p>
        </w:tc>
        <w:tc>
          <w:tcPr>
            <w:tcW w:w="851" w:type="dxa"/>
            <w:vMerge w:val="restart"/>
          </w:tcPr>
          <w:p w14:paraId="6765EAF0" w14:textId="1ECC3F50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4BF2EDC7" w14:textId="77777777" w:rsidR="00695B86" w:rsidRPr="00A37C61" w:rsidRDefault="00695B86" w:rsidP="00A37C61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992" w:type="dxa"/>
          </w:tcPr>
          <w:p w14:paraId="4198B70C" w14:textId="3F542999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1AB3135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F9AB1F" w14:textId="6A3715F4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F26BF2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FC41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C924B12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1434,20</w:t>
            </w:r>
          </w:p>
        </w:tc>
        <w:tc>
          <w:tcPr>
            <w:tcW w:w="1163" w:type="dxa"/>
          </w:tcPr>
          <w:p w14:paraId="5356CB8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CAD9A7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1434,20</w:t>
            </w:r>
          </w:p>
        </w:tc>
      </w:tr>
      <w:tr w:rsidR="00695B86" w:rsidRPr="00A37C61" w14:paraId="6A2E89ED" w14:textId="77777777" w:rsidTr="001D5245">
        <w:tc>
          <w:tcPr>
            <w:tcW w:w="513" w:type="dxa"/>
            <w:vMerge/>
          </w:tcPr>
          <w:p w14:paraId="794E9CE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57E60EA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2FCBFFB2" w14:textId="77777777" w:rsidR="00695B86" w:rsidRPr="00A37C61" w:rsidRDefault="00695B86" w:rsidP="0056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01D14E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B78F1A" w14:textId="1ACC97AB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3AF9A03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84AB5D" w14:textId="5E52318B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DAEBD8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A3E2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1F7B5E" w14:textId="77777777" w:rsidR="00695B86" w:rsidRPr="00A37C61" w:rsidRDefault="005857DD" w:rsidP="0076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90BCD" w:rsidRPr="00A37C6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6198A" w:rsidRPr="00A37C6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63" w:type="dxa"/>
          </w:tcPr>
          <w:p w14:paraId="63CCA22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74DC27" w14:textId="77777777" w:rsidR="00695B86" w:rsidRPr="00A37C61" w:rsidRDefault="005857DD" w:rsidP="0076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BCD" w:rsidRPr="00A37C61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76198A" w:rsidRPr="00A37C6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95B86" w:rsidRPr="00A37C61" w14:paraId="68AE1627" w14:textId="77777777" w:rsidTr="001D5245">
        <w:tc>
          <w:tcPr>
            <w:tcW w:w="513" w:type="dxa"/>
            <w:vMerge/>
          </w:tcPr>
          <w:p w14:paraId="166E271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1ADD3BC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3449EB4D" w14:textId="77777777" w:rsidR="00695B86" w:rsidRPr="00A37C61" w:rsidRDefault="00695B86" w:rsidP="0056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2D4A57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DBA9EF" w14:textId="35E340BB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4012ED0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1CBA2F" w14:textId="12437DA9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361F58D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A1148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D9DCE72" w14:textId="77777777" w:rsidR="00695B86" w:rsidRPr="00A37C61" w:rsidRDefault="00BF503A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67A15" w:rsidRPr="00A37C6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63" w:type="dxa"/>
          </w:tcPr>
          <w:p w14:paraId="4A05BCD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2B2EC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95B86" w:rsidRPr="00A37C61" w14:paraId="2983F3D5" w14:textId="77777777" w:rsidTr="001D5245">
        <w:tc>
          <w:tcPr>
            <w:tcW w:w="513" w:type="dxa"/>
            <w:vMerge w:val="restart"/>
          </w:tcPr>
          <w:p w14:paraId="7994C72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66" w:type="dxa"/>
            <w:vMerge w:val="restart"/>
          </w:tcPr>
          <w:p w14:paraId="5BA9466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032" w:type="dxa"/>
            <w:vMerge w:val="restart"/>
          </w:tcPr>
          <w:p w14:paraId="080008BD" w14:textId="77777777" w:rsidR="00695B86" w:rsidRPr="00A37C61" w:rsidRDefault="00695B86" w:rsidP="0056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 образовательных организаций</w:t>
            </w:r>
          </w:p>
        </w:tc>
        <w:tc>
          <w:tcPr>
            <w:tcW w:w="851" w:type="dxa"/>
            <w:vMerge w:val="restart"/>
          </w:tcPr>
          <w:p w14:paraId="045BEA2B" w14:textId="707789CE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332D3D" w14:textId="77777777" w:rsidR="00695B86" w:rsidRPr="00A37C61" w:rsidRDefault="00695B86" w:rsidP="00A37C61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992" w:type="dxa"/>
          </w:tcPr>
          <w:p w14:paraId="275B7127" w14:textId="42387FE8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7A109F8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C537B7" w14:textId="2345AE5A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2AF7458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2B14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2C86A02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2747,50</w:t>
            </w:r>
          </w:p>
        </w:tc>
        <w:tc>
          <w:tcPr>
            <w:tcW w:w="1163" w:type="dxa"/>
          </w:tcPr>
          <w:p w14:paraId="2D97879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39CD41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2747,50</w:t>
            </w:r>
          </w:p>
        </w:tc>
      </w:tr>
      <w:tr w:rsidR="00695B86" w:rsidRPr="00A37C61" w14:paraId="3665620C" w14:textId="77777777" w:rsidTr="001D5245">
        <w:tc>
          <w:tcPr>
            <w:tcW w:w="513" w:type="dxa"/>
            <w:vMerge/>
          </w:tcPr>
          <w:p w14:paraId="462DF53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6C2519B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6658806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430A9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FA49E0" w14:textId="0C8FB403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36F0FC8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13AA71" w14:textId="433E65DF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B7E992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C545E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518851D" w14:textId="77777777" w:rsidR="00695B86" w:rsidRPr="00A37C61" w:rsidRDefault="005857DD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6198A" w:rsidRPr="00A37C61">
              <w:rPr>
                <w:rFonts w:ascii="Times New Roman" w:hAnsi="Times New Roman" w:cs="Times New Roman"/>
                <w:sz w:val="24"/>
                <w:szCs w:val="24"/>
              </w:rPr>
              <w:t>63,30</w:t>
            </w:r>
          </w:p>
        </w:tc>
        <w:tc>
          <w:tcPr>
            <w:tcW w:w="1163" w:type="dxa"/>
          </w:tcPr>
          <w:p w14:paraId="48B7989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654719" w14:textId="77777777" w:rsidR="00695B86" w:rsidRPr="00A37C61" w:rsidRDefault="005857DD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6198A" w:rsidRPr="00A37C61">
              <w:rPr>
                <w:rFonts w:ascii="Times New Roman" w:hAnsi="Times New Roman" w:cs="Times New Roman"/>
                <w:sz w:val="24"/>
                <w:szCs w:val="24"/>
              </w:rPr>
              <w:t>63,30</w:t>
            </w:r>
          </w:p>
        </w:tc>
      </w:tr>
      <w:tr w:rsidR="00695B86" w:rsidRPr="00A37C61" w14:paraId="175951FC" w14:textId="77777777" w:rsidTr="001D5245">
        <w:trPr>
          <w:trHeight w:val="263"/>
        </w:trPr>
        <w:tc>
          <w:tcPr>
            <w:tcW w:w="513" w:type="dxa"/>
            <w:vMerge/>
          </w:tcPr>
          <w:p w14:paraId="6A6F49A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4A68E5E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3548BA2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19CE2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063DD3" w14:textId="7FF98A90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517EC66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8F50B1" w14:textId="4BD6F82C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20174AE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A1470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2E997B" w14:textId="77777777" w:rsidR="00695B86" w:rsidRPr="00A37C61" w:rsidRDefault="008D5A9C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63" w:type="dxa"/>
          </w:tcPr>
          <w:p w14:paraId="7CC2D78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D339B2" w14:textId="77777777" w:rsidR="00695B86" w:rsidRPr="00A37C61" w:rsidRDefault="008D5A9C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695B86" w:rsidRPr="00A37C61" w14:paraId="19C874F2" w14:textId="77777777" w:rsidTr="001D5245">
        <w:tc>
          <w:tcPr>
            <w:tcW w:w="513" w:type="dxa"/>
            <w:vMerge w:val="restart"/>
          </w:tcPr>
          <w:p w14:paraId="58AAEEB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14:paraId="3095995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 w:val="restart"/>
          </w:tcPr>
          <w:p w14:paraId="762929F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</w:tcPr>
          <w:p w14:paraId="243B2CB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2F2F7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3BB60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C3ECD0" w14:textId="10FB99DC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660A41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8470A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7E2B67E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4181,70</w:t>
            </w:r>
          </w:p>
        </w:tc>
        <w:tc>
          <w:tcPr>
            <w:tcW w:w="1163" w:type="dxa"/>
          </w:tcPr>
          <w:p w14:paraId="7F7FFB5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D9B382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4181,70</w:t>
            </w:r>
          </w:p>
        </w:tc>
      </w:tr>
      <w:tr w:rsidR="00695B86" w:rsidRPr="00A37C61" w14:paraId="73B7FED4" w14:textId="77777777" w:rsidTr="001D5245">
        <w:trPr>
          <w:trHeight w:val="276"/>
        </w:trPr>
        <w:tc>
          <w:tcPr>
            <w:tcW w:w="513" w:type="dxa"/>
            <w:vMerge/>
          </w:tcPr>
          <w:p w14:paraId="3A3B1EF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092096C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4245BD2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75EE4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43490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564C1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B1FC6C" w14:textId="1F4A59A7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272DB4E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2749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AC06B52" w14:textId="77777777" w:rsidR="00695B86" w:rsidRPr="00A37C61" w:rsidRDefault="0076198A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5718,09</w:t>
            </w:r>
          </w:p>
        </w:tc>
        <w:tc>
          <w:tcPr>
            <w:tcW w:w="1163" w:type="dxa"/>
          </w:tcPr>
          <w:p w14:paraId="72E2232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B3408" w14:textId="77777777" w:rsidR="00695B86" w:rsidRPr="00A37C61" w:rsidRDefault="0076198A" w:rsidP="0076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5718,09</w:t>
            </w:r>
          </w:p>
        </w:tc>
      </w:tr>
      <w:tr w:rsidR="00695B86" w:rsidRPr="00A37C61" w14:paraId="46B4DEE5" w14:textId="77777777" w:rsidTr="001D5245">
        <w:trPr>
          <w:trHeight w:val="94"/>
        </w:trPr>
        <w:tc>
          <w:tcPr>
            <w:tcW w:w="513" w:type="dxa"/>
            <w:vMerge/>
          </w:tcPr>
          <w:p w14:paraId="74B808B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5334596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1A57CD4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6A90A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3C468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AD6E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C238CD" w14:textId="025E0F26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5E09D9C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F38D5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C812BDA" w14:textId="77777777" w:rsidR="00695B86" w:rsidRPr="00A37C61" w:rsidRDefault="00DB0A50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A9C" w:rsidRPr="00A37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63" w:type="dxa"/>
          </w:tcPr>
          <w:p w14:paraId="727C125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D8DD77" w14:textId="77777777" w:rsidR="00695B86" w:rsidRPr="00A37C61" w:rsidRDefault="00DB0A50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A9C" w:rsidRPr="00A37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B86" w:rsidRPr="00A37C61" w14:paraId="2813A1BF" w14:textId="77777777" w:rsidTr="00857CE2">
        <w:trPr>
          <w:trHeight w:val="233"/>
        </w:trPr>
        <w:tc>
          <w:tcPr>
            <w:tcW w:w="15446" w:type="dxa"/>
            <w:gridSpan w:val="12"/>
          </w:tcPr>
          <w:p w14:paraId="23D7C7A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Раздел I</w:t>
            </w:r>
            <w:r w:rsidRPr="00A37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. Проведение капитального ремонта образовательных организаций</w:t>
            </w:r>
          </w:p>
        </w:tc>
      </w:tr>
      <w:tr w:rsidR="00695B86" w:rsidRPr="00A37C61" w14:paraId="57A60418" w14:textId="77777777" w:rsidTr="001D5245">
        <w:tc>
          <w:tcPr>
            <w:tcW w:w="513" w:type="dxa"/>
            <w:vMerge w:val="restart"/>
          </w:tcPr>
          <w:p w14:paraId="1430DFD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6" w:type="dxa"/>
            <w:vMerge w:val="restart"/>
          </w:tcPr>
          <w:p w14:paraId="3207676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032" w:type="dxa"/>
            <w:vMerge w:val="restart"/>
          </w:tcPr>
          <w:p w14:paraId="6117051A" w14:textId="77777777" w:rsidR="00695B86" w:rsidRPr="00A37C61" w:rsidRDefault="00695B86" w:rsidP="0056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образовательных организаций</w:t>
            </w:r>
          </w:p>
        </w:tc>
        <w:tc>
          <w:tcPr>
            <w:tcW w:w="851" w:type="dxa"/>
            <w:vMerge w:val="restart"/>
          </w:tcPr>
          <w:p w14:paraId="4B2BAE1B" w14:textId="458A0248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C31EB8" w14:textId="77777777" w:rsidR="00695B86" w:rsidRPr="00A37C61" w:rsidRDefault="00695B86" w:rsidP="00A37C61">
            <w:pPr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992" w:type="dxa"/>
          </w:tcPr>
          <w:p w14:paraId="097E5BAE" w14:textId="04B61CBA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4F8FC5BA" w14:textId="77777777" w:rsidR="00695B86" w:rsidRPr="00A37C61" w:rsidRDefault="0031172D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A14E28" w14:textId="6D77D01C" w:rsidR="00695B86" w:rsidRPr="00A37C61" w:rsidRDefault="00D55E39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14:paraId="1C40295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F2CD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DE861C9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2185,20</w:t>
            </w:r>
          </w:p>
        </w:tc>
        <w:tc>
          <w:tcPr>
            <w:tcW w:w="1163" w:type="dxa"/>
          </w:tcPr>
          <w:p w14:paraId="56FC5DD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AA059C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2185,20</w:t>
            </w:r>
          </w:p>
        </w:tc>
      </w:tr>
      <w:tr w:rsidR="00695B86" w:rsidRPr="00A37C61" w14:paraId="13B8527B" w14:textId="77777777" w:rsidTr="001D5245">
        <w:tc>
          <w:tcPr>
            <w:tcW w:w="513" w:type="dxa"/>
            <w:vMerge/>
          </w:tcPr>
          <w:p w14:paraId="16F7DF1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3E355A8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1FDFC91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32201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06F18C" w14:textId="5978BEF8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6A6D48BF" w14:textId="77777777" w:rsidR="00695B86" w:rsidRPr="00A37C61" w:rsidRDefault="0031172D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D8CACC3" w14:textId="2877C1EE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8CCABD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E8A89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E97F0F6" w14:textId="77777777" w:rsidR="00695B86" w:rsidRPr="00A37C61" w:rsidRDefault="00367A15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503,27</w:t>
            </w:r>
          </w:p>
        </w:tc>
        <w:tc>
          <w:tcPr>
            <w:tcW w:w="1163" w:type="dxa"/>
          </w:tcPr>
          <w:p w14:paraId="6603D40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E9CF09" w14:textId="77777777" w:rsidR="00695B86" w:rsidRPr="00A37C61" w:rsidRDefault="00367A15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503,27</w:t>
            </w:r>
          </w:p>
        </w:tc>
      </w:tr>
      <w:tr w:rsidR="00695B86" w:rsidRPr="00A37C61" w14:paraId="5AEC7741" w14:textId="77777777" w:rsidTr="001D5245">
        <w:trPr>
          <w:trHeight w:val="209"/>
        </w:trPr>
        <w:tc>
          <w:tcPr>
            <w:tcW w:w="513" w:type="dxa"/>
            <w:vMerge/>
          </w:tcPr>
          <w:p w14:paraId="2140F3B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53D3058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6187050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3D884E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6E9370" w14:textId="0843212A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511B1883" w14:textId="77777777" w:rsidR="00695B86" w:rsidRPr="00A37C61" w:rsidRDefault="0031172D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78837ED" w14:textId="15578654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5FD64CD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4FF5A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90F8E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</w:tcPr>
          <w:p w14:paraId="25AA07A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F4083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B86" w:rsidRPr="00A37C61" w14:paraId="09B79327" w14:textId="77777777" w:rsidTr="001D5245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14:paraId="3CA7DED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14:paraId="0F1BC87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 w:val="restart"/>
          </w:tcPr>
          <w:p w14:paraId="37E6ADE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</w:tcPr>
          <w:p w14:paraId="27AAA95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2E9B49" w14:textId="77777777" w:rsidR="00695B86" w:rsidRPr="00A37C61" w:rsidRDefault="00695B86" w:rsidP="00D55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819F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8AF10" w14:textId="59C90733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CC0B16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61DBC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038958B" w14:textId="77777777" w:rsidR="00695B86" w:rsidRPr="00A37C61" w:rsidRDefault="00EF1CDC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C58" w:rsidRPr="00A37C61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C58" w:rsidRPr="00A37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14:paraId="35CDB6D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EBF234" w14:textId="77777777" w:rsidR="00695B86" w:rsidRPr="00A37C61" w:rsidRDefault="00EF1CDC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C58" w:rsidRPr="00A37C61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C58" w:rsidRPr="00A37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B86" w:rsidRPr="00A37C61" w14:paraId="7C390FFB" w14:textId="77777777" w:rsidTr="001D5245">
        <w:tc>
          <w:tcPr>
            <w:tcW w:w="513" w:type="dxa"/>
            <w:vMerge/>
          </w:tcPr>
          <w:p w14:paraId="629505F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0A13144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18FC993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8EB52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C7D79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7319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77235" w14:textId="102622B2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C55461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6F2E0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A45D9E7" w14:textId="77777777" w:rsidR="00695B86" w:rsidRPr="00A37C61" w:rsidRDefault="00367A15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503,27</w:t>
            </w:r>
          </w:p>
        </w:tc>
        <w:tc>
          <w:tcPr>
            <w:tcW w:w="1163" w:type="dxa"/>
          </w:tcPr>
          <w:p w14:paraId="34C5231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E0480F" w14:textId="77777777" w:rsidR="00695B86" w:rsidRPr="00A37C61" w:rsidRDefault="00367A15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503,27</w:t>
            </w:r>
          </w:p>
        </w:tc>
      </w:tr>
      <w:tr w:rsidR="00695B86" w:rsidRPr="00A37C61" w14:paraId="055DA8FF" w14:textId="77777777" w:rsidTr="001D5245">
        <w:trPr>
          <w:trHeight w:val="167"/>
        </w:trPr>
        <w:tc>
          <w:tcPr>
            <w:tcW w:w="513" w:type="dxa"/>
            <w:vMerge/>
          </w:tcPr>
          <w:p w14:paraId="34271AA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5B3645E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4C252CA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2DD15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C3C61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2A2D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7DE726" w14:textId="220DC11C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67197CD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D7FEE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59DA5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</w:tcPr>
          <w:p w14:paraId="561A75A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20620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B86" w:rsidRPr="00A37C61" w14:paraId="4038E48F" w14:textId="77777777" w:rsidTr="00857CE2">
        <w:trPr>
          <w:trHeight w:val="267"/>
        </w:trPr>
        <w:tc>
          <w:tcPr>
            <w:tcW w:w="15446" w:type="dxa"/>
            <w:gridSpan w:val="12"/>
          </w:tcPr>
          <w:p w14:paraId="7528FB2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A37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. Строительство и реконструкция</w:t>
            </w:r>
          </w:p>
        </w:tc>
      </w:tr>
      <w:tr w:rsidR="00695B86" w:rsidRPr="00A37C61" w14:paraId="28B32787" w14:textId="77777777" w:rsidTr="001D5245">
        <w:tc>
          <w:tcPr>
            <w:tcW w:w="513" w:type="dxa"/>
            <w:vMerge w:val="restart"/>
          </w:tcPr>
          <w:p w14:paraId="61A51B7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6" w:type="dxa"/>
            <w:vMerge w:val="restart"/>
          </w:tcPr>
          <w:p w14:paraId="161C669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032" w:type="dxa"/>
            <w:vMerge w:val="restart"/>
          </w:tcPr>
          <w:p w14:paraId="5A97D8E9" w14:textId="6B3E274E" w:rsidR="00695B86" w:rsidRPr="00A37C61" w:rsidRDefault="00695B86" w:rsidP="0056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детского сада МДОУ «ЦРР-Д/С № 155 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 Карталы» по адресу: 457351, Челябинская область, г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Карталы, ул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 xml:space="preserve"> Славы,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25 А</w:t>
            </w:r>
          </w:p>
        </w:tc>
        <w:tc>
          <w:tcPr>
            <w:tcW w:w="851" w:type="dxa"/>
            <w:vMerge w:val="restart"/>
          </w:tcPr>
          <w:p w14:paraId="0E6955BD" w14:textId="40B3756B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AE722" w14:textId="77777777" w:rsidR="00695B86" w:rsidRPr="00A37C61" w:rsidRDefault="00695B86" w:rsidP="00A37C61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992" w:type="dxa"/>
          </w:tcPr>
          <w:p w14:paraId="0F51FB64" w14:textId="125BFF68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725DE8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5D70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0A6EB0E" w14:textId="7C33605B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E9444D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0B96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75761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04029E4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16100,90</w:t>
            </w:r>
          </w:p>
        </w:tc>
        <w:tc>
          <w:tcPr>
            <w:tcW w:w="1163" w:type="dxa"/>
          </w:tcPr>
          <w:p w14:paraId="6894126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93D085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16100,90</w:t>
            </w:r>
          </w:p>
        </w:tc>
      </w:tr>
      <w:tr w:rsidR="00695B86" w:rsidRPr="00A37C61" w14:paraId="3CB6AC09" w14:textId="77777777" w:rsidTr="001D5245">
        <w:tc>
          <w:tcPr>
            <w:tcW w:w="513" w:type="dxa"/>
            <w:vMerge/>
          </w:tcPr>
          <w:p w14:paraId="7C003C2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300FD93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6B0DE0C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E7560E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1253E8" w14:textId="6E6206A1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229BFA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AA316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A350333" w14:textId="5A047001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EC8856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2C45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241F0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C7BB31" w14:textId="77777777" w:rsidR="00695B86" w:rsidRPr="00A37C61" w:rsidRDefault="0076198A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5924,98</w:t>
            </w:r>
          </w:p>
          <w:p w14:paraId="6B652AAE" w14:textId="77777777" w:rsidR="00863306" w:rsidRPr="00A37C61" w:rsidRDefault="0086330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32333E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8BAEFE" w14:textId="77777777" w:rsidR="00BF503A" w:rsidRPr="00A37C61" w:rsidRDefault="0076198A" w:rsidP="00BF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5924,98</w:t>
            </w:r>
          </w:p>
          <w:p w14:paraId="41C4F9F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86" w:rsidRPr="00A37C61" w14:paraId="3FBA3B8C" w14:textId="77777777" w:rsidTr="001D5245">
        <w:tc>
          <w:tcPr>
            <w:tcW w:w="513" w:type="dxa"/>
            <w:vMerge/>
            <w:tcBorders>
              <w:bottom w:val="single" w:sz="4" w:space="0" w:color="auto"/>
            </w:tcBorders>
          </w:tcPr>
          <w:p w14:paraId="46F2A24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65490CF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3E82FA8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1D2F47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F9AC75" w14:textId="41A54420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959F0E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C879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669ACD9" w14:textId="7749B465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F19059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F8E00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B83D4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13652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</w:tcPr>
          <w:p w14:paraId="551C178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C077A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5B86" w:rsidRPr="00A37C61" w14:paraId="01148CDB" w14:textId="77777777" w:rsidTr="001D5245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B3E7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</w:tcBorders>
          </w:tcPr>
          <w:p w14:paraId="06E7C4C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032" w:type="dxa"/>
            <w:vMerge w:val="restart"/>
          </w:tcPr>
          <w:p w14:paraId="0473E713" w14:textId="77777777" w:rsidR="00695B86" w:rsidRPr="00A37C61" w:rsidRDefault="00695B86" w:rsidP="00D5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Мероприятия по реконструкции и ремонту образовательных организаций</w:t>
            </w:r>
          </w:p>
        </w:tc>
        <w:tc>
          <w:tcPr>
            <w:tcW w:w="851" w:type="dxa"/>
            <w:vMerge w:val="restart"/>
          </w:tcPr>
          <w:p w14:paraId="6D7477E6" w14:textId="52F537A8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2828B502" w14:textId="24651189" w:rsidR="00695B86" w:rsidRPr="00A37C61" w:rsidRDefault="00695B86" w:rsidP="00A37C61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Нет -</w:t>
            </w:r>
            <w:r w:rsidR="001D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CB4CA58" w14:textId="619A8552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7EC369C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9BE195D" w14:textId="799E05BE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7CDFDA6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CB790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2EF4EC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</w:tcPr>
          <w:p w14:paraId="71ADC91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09267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B86" w:rsidRPr="00A37C61" w14:paraId="669DC826" w14:textId="77777777" w:rsidTr="001D5245"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C4BD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</w:tcPr>
          <w:p w14:paraId="31A5EC8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45705E6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2E1BB8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E48EE0" w14:textId="7FF973BA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6349F6E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790D581" w14:textId="3E4F480E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7A5B7F7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4FA2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26C8301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</w:tcPr>
          <w:p w14:paraId="57EA8DF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55E77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B86" w:rsidRPr="00A37C61" w14:paraId="2A6993C8" w14:textId="77777777" w:rsidTr="001D5245">
        <w:trPr>
          <w:trHeight w:val="343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6A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</w:tcPr>
          <w:p w14:paraId="7AE831C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38C9FAA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7A1B96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526B00" w14:textId="1FD997B7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3EDFBCE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5E1ACC" w14:textId="028C08A6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3D36BEC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1BAB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CA6252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</w:tcPr>
          <w:p w14:paraId="5CEC151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F12D7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B86" w:rsidRPr="00A37C61" w14:paraId="3013E2FA" w14:textId="77777777" w:rsidTr="001D5245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14:paraId="2F5734E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14:paraId="3F9636B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 w:val="restart"/>
          </w:tcPr>
          <w:p w14:paraId="00BD394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</w:tcPr>
          <w:p w14:paraId="764A76B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B906E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498DD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D2B84F" w14:textId="51346753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30F594A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5592ED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5F28562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16100,90</w:t>
            </w:r>
          </w:p>
        </w:tc>
        <w:tc>
          <w:tcPr>
            <w:tcW w:w="1163" w:type="dxa"/>
          </w:tcPr>
          <w:p w14:paraId="23F3E10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0CE757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16100,90</w:t>
            </w:r>
          </w:p>
        </w:tc>
      </w:tr>
      <w:tr w:rsidR="00695B86" w:rsidRPr="00A37C61" w14:paraId="3F22ABA5" w14:textId="77777777" w:rsidTr="001D5245">
        <w:tc>
          <w:tcPr>
            <w:tcW w:w="513" w:type="dxa"/>
            <w:vMerge/>
          </w:tcPr>
          <w:p w14:paraId="05F759A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7D37246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477D2B6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F63B0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4328A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7B4F7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A50018" w14:textId="626CBCA2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5016D7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1326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87F196" w14:textId="77777777" w:rsidR="00695B86" w:rsidRPr="00A37C61" w:rsidRDefault="0076198A" w:rsidP="0032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5924,98</w:t>
            </w:r>
          </w:p>
        </w:tc>
        <w:tc>
          <w:tcPr>
            <w:tcW w:w="1163" w:type="dxa"/>
          </w:tcPr>
          <w:p w14:paraId="204BE2A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44093A" w14:textId="77777777" w:rsidR="00695B86" w:rsidRPr="00A37C61" w:rsidRDefault="0076198A" w:rsidP="0032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5924,98</w:t>
            </w:r>
          </w:p>
        </w:tc>
      </w:tr>
      <w:tr w:rsidR="00695B86" w:rsidRPr="00A37C61" w14:paraId="36E97740" w14:textId="77777777" w:rsidTr="001D5245">
        <w:trPr>
          <w:trHeight w:val="209"/>
        </w:trPr>
        <w:tc>
          <w:tcPr>
            <w:tcW w:w="513" w:type="dxa"/>
            <w:vMerge/>
          </w:tcPr>
          <w:p w14:paraId="301FADE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4A5F9CB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510CB10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EF9C5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4D0CF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85B6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D6F38E" w14:textId="008D8FC3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E4A5B7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3A5A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216745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</w:tcPr>
          <w:p w14:paraId="727B3AA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85DFD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B86" w:rsidRPr="00A37C61" w14:paraId="4E233456" w14:textId="77777777" w:rsidTr="001D5245">
        <w:tc>
          <w:tcPr>
            <w:tcW w:w="513" w:type="dxa"/>
            <w:vMerge w:val="restart"/>
          </w:tcPr>
          <w:p w14:paraId="3590AFF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14:paraId="0ABC394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 w:val="restart"/>
          </w:tcPr>
          <w:p w14:paraId="71EF283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851" w:type="dxa"/>
          </w:tcPr>
          <w:p w14:paraId="7EE7DA9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B9CDAA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13C18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36E65" w14:textId="51D0D773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BDEEE2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46494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0736400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22467,80</w:t>
            </w:r>
          </w:p>
        </w:tc>
        <w:tc>
          <w:tcPr>
            <w:tcW w:w="1163" w:type="dxa"/>
          </w:tcPr>
          <w:p w14:paraId="05D00C8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7C3C54" w14:textId="77777777" w:rsidR="00695B86" w:rsidRPr="00A37C61" w:rsidRDefault="00967C58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22467,80</w:t>
            </w:r>
          </w:p>
        </w:tc>
      </w:tr>
      <w:tr w:rsidR="00695B86" w:rsidRPr="00A37C61" w14:paraId="6AC45A1A" w14:textId="77777777" w:rsidTr="001D5245">
        <w:tc>
          <w:tcPr>
            <w:tcW w:w="513" w:type="dxa"/>
            <w:vMerge/>
          </w:tcPr>
          <w:p w14:paraId="379BAE9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6A84DD0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061FFBA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72D8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69B24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E88C9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66EF41" w14:textId="53E625AD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EF5350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0320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28BD9E8" w14:textId="77777777" w:rsidR="00695B86" w:rsidRPr="00A37C61" w:rsidRDefault="0076198A" w:rsidP="0032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12146,34</w:t>
            </w:r>
          </w:p>
        </w:tc>
        <w:tc>
          <w:tcPr>
            <w:tcW w:w="1163" w:type="dxa"/>
          </w:tcPr>
          <w:p w14:paraId="2A338F4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0D0D4F" w14:textId="77777777" w:rsidR="00695B86" w:rsidRPr="00A37C61" w:rsidRDefault="0076198A" w:rsidP="0032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12146,34</w:t>
            </w:r>
          </w:p>
        </w:tc>
      </w:tr>
      <w:tr w:rsidR="00695B86" w:rsidRPr="00A37C61" w14:paraId="1A44B5BC" w14:textId="77777777" w:rsidTr="001D5245">
        <w:tc>
          <w:tcPr>
            <w:tcW w:w="513" w:type="dxa"/>
            <w:vMerge/>
          </w:tcPr>
          <w:p w14:paraId="09C17F7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5F4316B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14:paraId="2BCC918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F7B059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352B08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0D6E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0145A5" w14:textId="3F404D6B" w:rsidR="00695B86" w:rsidRPr="00A37C61" w:rsidRDefault="00695B86" w:rsidP="00D5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8D989CF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88CE2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D91AD44" w14:textId="77777777" w:rsidR="00695B86" w:rsidRPr="00A37C61" w:rsidRDefault="00DB0A50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CE2" w:rsidRPr="00A37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63" w:type="dxa"/>
          </w:tcPr>
          <w:p w14:paraId="68B0EA9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245102" w14:textId="77777777" w:rsidR="00695B86" w:rsidRPr="00A37C61" w:rsidRDefault="00DB0A50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CE2" w:rsidRPr="00A37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B86" w:rsidRPr="00A37C6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B86" w:rsidRPr="00A37C61" w14:paraId="3B17196F" w14:textId="77777777" w:rsidTr="001D5245">
        <w:tc>
          <w:tcPr>
            <w:tcW w:w="513" w:type="dxa"/>
          </w:tcPr>
          <w:p w14:paraId="58FCB860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23A14D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393F41E5" w14:textId="77777777" w:rsidR="00695B86" w:rsidRPr="00A37C61" w:rsidRDefault="0056725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4ACFBF57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EC3B95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687D6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60C3C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03E6E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7B343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364FF1C" w14:textId="77777777" w:rsidR="00695B86" w:rsidRPr="00A37C61" w:rsidRDefault="006B2537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38114,14</w:t>
            </w:r>
          </w:p>
        </w:tc>
        <w:tc>
          <w:tcPr>
            <w:tcW w:w="1163" w:type="dxa"/>
          </w:tcPr>
          <w:p w14:paraId="649BB2FB" w14:textId="77777777" w:rsidR="00695B86" w:rsidRPr="00A37C61" w:rsidRDefault="00695B86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2E30E8" w14:textId="77777777" w:rsidR="00695B86" w:rsidRPr="00A37C61" w:rsidRDefault="006B2537" w:rsidP="0056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1">
              <w:rPr>
                <w:rFonts w:ascii="Times New Roman" w:hAnsi="Times New Roman" w:cs="Times New Roman"/>
                <w:sz w:val="24"/>
                <w:szCs w:val="24"/>
              </w:rPr>
              <w:t>38114,14</w:t>
            </w:r>
          </w:p>
        </w:tc>
      </w:tr>
    </w:tbl>
    <w:p w14:paraId="00379969" w14:textId="77777777" w:rsidR="00695B86" w:rsidRPr="00A37C61" w:rsidRDefault="00695B86" w:rsidP="00D55E39">
      <w:pPr>
        <w:rPr>
          <w:sz w:val="24"/>
          <w:szCs w:val="24"/>
        </w:rPr>
      </w:pPr>
    </w:p>
    <w:sectPr w:rsidR="00695B86" w:rsidRPr="00A37C61" w:rsidSect="00A37C61">
      <w:pgSz w:w="16838" w:h="11906" w:orient="landscape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A3127" w14:textId="77777777" w:rsidR="00DF5835" w:rsidRDefault="00DF5835" w:rsidP="00695B86">
      <w:pPr>
        <w:spacing w:after="0" w:line="240" w:lineRule="auto"/>
      </w:pPr>
      <w:r>
        <w:separator/>
      </w:r>
    </w:p>
  </w:endnote>
  <w:endnote w:type="continuationSeparator" w:id="0">
    <w:p w14:paraId="228446A1" w14:textId="77777777" w:rsidR="00DF5835" w:rsidRDefault="00DF5835" w:rsidP="0069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9965D" w14:textId="77777777" w:rsidR="00DF5835" w:rsidRDefault="00DF5835" w:rsidP="00695B86">
      <w:pPr>
        <w:spacing w:after="0" w:line="240" w:lineRule="auto"/>
      </w:pPr>
      <w:r>
        <w:separator/>
      </w:r>
    </w:p>
  </w:footnote>
  <w:footnote w:type="continuationSeparator" w:id="0">
    <w:p w14:paraId="038822C1" w14:textId="77777777" w:rsidR="00DF5835" w:rsidRDefault="00DF5835" w:rsidP="0069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001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0E67BC" w14:textId="40FA6915" w:rsidR="00A37C61" w:rsidRPr="00A37C61" w:rsidRDefault="00A37C6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7C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7C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7C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37C61">
          <w:rPr>
            <w:rFonts w:ascii="Times New Roman" w:hAnsi="Times New Roman" w:cs="Times New Roman"/>
            <w:sz w:val="28"/>
            <w:szCs w:val="28"/>
          </w:rPr>
          <w:t>2</w:t>
        </w:r>
        <w:r w:rsidRPr="00A37C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5162C" w14:textId="77777777" w:rsidR="00A37C61" w:rsidRDefault="00A37C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56A3F"/>
    <w:multiLevelType w:val="hybridMultilevel"/>
    <w:tmpl w:val="633C5DC4"/>
    <w:lvl w:ilvl="0" w:tplc="10F01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1E8C"/>
    <w:multiLevelType w:val="hybridMultilevel"/>
    <w:tmpl w:val="1E54E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023D"/>
    <w:multiLevelType w:val="hybridMultilevel"/>
    <w:tmpl w:val="1220950A"/>
    <w:lvl w:ilvl="0" w:tplc="4F9EBD66">
      <w:start w:val="1"/>
      <w:numFmt w:val="decimal"/>
      <w:lvlText w:val="%1."/>
      <w:lvlJc w:val="left"/>
      <w:pPr>
        <w:ind w:left="720" w:hanging="360"/>
      </w:pPr>
      <w:rPr>
        <w:rFonts w:ascii="Times New Roman" w:eastAsia="Century Gothic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C4"/>
    <w:rsid w:val="000B69BA"/>
    <w:rsid w:val="001138DA"/>
    <w:rsid w:val="00196665"/>
    <w:rsid w:val="001D5245"/>
    <w:rsid w:val="00221613"/>
    <w:rsid w:val="0025433A"/>
    <w:rsid w:val="002A7033"/>
    <w:rsid w:val="00303899"/>
    <w:rsid w:val="0031172D"/>
    <w:rsid w:val="003262BA"/>
    <w:rsid w:val="00340A6E"/>
    <w:rsid w:val="00367A15"/>
    <w:rsid w:val="004253D4"/>
    <w:rsid w:val="00461082"/>
    <w:rsid w:val="00490BCD"/>
    <w:rsid w:val="00495A8C"/>
    <w:rsid w:val="0051624F"/>
    <w:rsid w:val="00567256"/>
    <w:rsid w:val="005857DD"/>
    <w:rsid w:val="00587325"/>
    <w:rsid w:val="005970C4"/>
    <w:rsid w:val="005A7EA9"/>
    <w:rsid w:val="00695B86"/>
    <w:rsid w:val="006B2537"/>
    <w:rsid w:val="0070720A"/>
    <w:rsid w:val="0076198A"/>
    <w:rsid w:val="0076682F"/>
    <w:rsid w:val="0084581E"/>
    <w:rsid w:val="00857CE2"/>
    <w:rsid w:val="00863306"/>
    <w:rsid w:val="00873872"/>
    <w:rsid w:val="008A66EF"/>
    <w:rsid w:val="008B274B"/>
    <w:rsid w:val="008D5A9C"/>
    <w:rsid w:val="008F09F7"/>
    <w:rsid w:val="0090678E"/>
    <w:rsid w:val="00967C58"/>
    <w:rsid w:val="009871E1"/>
    <w:rsid w:val="009E1965"/>
    <w:rsid w:val="00A229B0"/>
    <w:rsid w:val="00A37C61"/>
    <w:rsid w:val="00AD254B"/>
    <w:rsid w:val="00B646F4"/>
    <w:rsid w:val="00BF503A"/>
    <w:rsid w:val="00C71F91"/>
    <w:rsid w:val="00C96629"/>
    <w:rsid w:val="00D05A57"/>
    <w:rsid w:val="00D449FC"/>
    <w:rsid w:val="00D55E39"/>
    <w:rsid w:val="00D56B2E"/>
    <w:rsid w:val="00DB0A50"/>
    <w:rsid w:val="00DC39DE"/>
    <w:rsid w:val="00DF4A75"/>
    <w:rsid w:val="00DF5835"/>
    <w:rsid w:val="00EC3576"/>
    <w:rsid w:val="00EF1CDC"/>
    <w:rsid w:val="00F5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7FC4E"/>
  <w15:docId w15:val="{9FACBCE0-5E55-4BC7-8B31-911C225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B86"/>
  </w:style>
  <w:style w:type="paragraph" w:styleId="a5">
    <w:name w:val="footer"/>
    <w:basedOn w:val="a"/>
    <w:link w:val="a6"/>
    <w:uiPriority w:val="99"/>
    <w:unhideWhenUsed/>
    <w:rsid w:val="0069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B86"/>
  </w:style>
  <w:style w:type="table" w:customStyle="1" w:styleId="1">
    <w:name w:val="Сетка таблицы1"/>
    <w:basedOn w:val="a1"/>
    <w:next w:val="a7"/>
    <w:uiPriority w:val="59"/>
    <w:rsid w:val="00695B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69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B86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7"/>
    <w:uiPriority w:val="59"/>
    <w:rsid w:val="005672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26</cp:revision>
  <cp:lastPrinted>2025-10-31T09:23:00Z</cp:lastPrinted>
  <dcterms:created xsi:type="dcterms:W3CDTF">2024-01-12T09:41:00Z</dcterms:created>
  <dcterms:modified xsi:type="dcterms:W3CDTF">2025-11-01T07:14:00Z</dcterms:modified>
</cp:coreProperties>
</file>